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F510" w14:textId="77777777" w:rsidR="000009DD" w:rsidRDefault="000009DD" w:rsidP="000009DD"/>
    <w:p w14:paraId="35C94831" w14:textId="77777777" w:rsidR="00FC0645" w:rsidRDefault="00FC0645" w:rsidP="000009DD"/>
    <w:p w14:paraId="7EC770AD" w14:textId="7FB1BD23" w:rsidR="00FC0645" w:rsidRDefault="00FC0645" w:rsidP="000009DD"/>
    <w:p w14:paraId="76EF3895" w14:textId="0D21E674" w:rsidR="000009DD" w:rsidRDefault="000009DD" w:rsidP="000009DD">
      <w:pPr>
        <w:tabs>
          <w:tab w:val="left" w:pos="1536"/>
        </w:tabs>
        <w:jc w:val="center"/>
        <w:rPr>
          <w:b/>
          <w:bCs/>
        </w:rPr>
      </w:pPr>
      <w:r w:rsidRPr="000009DD">
        <w:rPr>
          <w:b/>
          <w:bCs/>
        </w:rPr>
        <w:t>OŚWIADCZENIE</w:t>
      </w:r>
    </w:p>
    <w:p w14:paraId="5EAF7E25" w14:textId="77777777" w:rsidR="000009DD" w:rsidRPr="000009DD" w:rsidRDefault="000009DD" w:rsidP="000009DD">
      <w:pPr>
        <w:tabs>
          <w:tab w:val="left" w:pos="1536"/>
        </w:tabs>
        <w:jc w:val="center"/>
      </w:pPr>
    </w:p>
    <w:p w14:paraId="525AAAFB" w14:textId="28001803" w:rsidR="000009DD" w:rsidRPr="000009DD" w:rsidRDefault="000009DD" w:rsidP="000009DD">
      <w:pPr>
        <w:tabs>
          <w:tab w:val="left" w:pos="1536"/>
        </w:tabs>
      </w:pPr>
      <w:r w:rsidRPr="000009DD">
        <w:t>Ja, niżej podpisany/a, …………………………………………………………………………,</w:t>
      </w:r>
      <w:r w:rsidRPr="000009DD">
        <w:br/>
        <w:t>urodzony/a ………………………………………, zamieszkały/a</w:t>
      </w:r>
      <w:r w:rsidR="00E55859">
        <w:t xml:space="preserve"> </w:t>
      </w:r>
      <w:r w:rsidRPr="000009DD">
        <w:t>…………………………………,</w:t>
      </w:r>
      <w:r w:rsidRPr="000009DD">
        <w:br/>
        <w:t>oświadczam, że spełniam następujące kryteria premiujące określone w Regulaminie rekrutacji i uczestnictwa w Projekcie „Transformacja na terenie Miasta Łaziska Górne” (Nr FESL.10.24-IZ.01-0727/23):</w:t>
      </w:r>
    </w:p>
    <w:p w14:paraId="7B5E4CF3" w14:textId="77777777" w:rsidR="000009DD" w:rsidRPr="000009DD" w:rsidRDefault="000009DD" w:rsidP="000009DD">
      <w:pPr>
        <w:tabs>
          <w:tab w:val="left" w:pos="1536"/>
        </w:tabs>
      </w:pPr>
      <w:r w:rsidRPr="000009DD">
        <w:t>☐ Jestem kobietą (premia: +40 punktów)</w:t>
      </w:r>
      <w:r w:rsidRPr="000009DD">
        <w:br/>
        <w:t>☐ Jestem pracownikiem kopalni lub elektrowni (premia: +30 punktów)</w:t>
      </w:r>
      <w:r w:rsidRPr="000009DD">
        <w:br/>
        <w:t>☐ Jestem członkiem rodziny pracownika kopalni lub elektrowni (premia: +25 punktów)</w:t>
      </w:r>
      <w:r w:rsidRPr="000009DD">
        <w:br/>
        <w:t>☐ Doświadczam wielokrotnego wykluczenia społecznego (premia: +25 punktów), ponieważ należę do jednej z poniższych grup:</w:t>
      </w:r>
      <w:r w:rsidRPr="000009DD">
        <w:br/>
        <w:t>☐ Osoby lub rodziny korzystające ze świadczeń z pomocy społecznej lub kwalifikujące się do objęcia wsparciem pomocy społecznej zgodnie z ustawą z dnia 12 marca 2004 r. o pomocy społecznej</w:t>
      </w:r>
      <w:r w:rsidRPr="000009DD">
        <w:br/>
        <w:t>☐ Osoby, o których mowa w art. 1 ust. 2 ustawy z dnia 13 czerwca 2003 r. o zatrudnieniu socjalnym</w:t>
      </w:r>
      <w:r w:rsidRPr="000009DD">
        <w:br/>
        <w:t>☐ Osoby przebywające w pieczy zastępczej lub opuszczające pieczę zastępczą, a także rodziny przeżywające trudności w pełnieniu funkcji opiekuńczo-wychowawczych</w:t>
      </w:r>
      <w:r w:rsidRPr="000009DD">
        <w:br/>
        <w:t>☐ Osoby nieletnie, wobec których zastosowano środki zapobiegania i zwalczania demoralizacji i przestępczości zgodnie z ustawą z dnia 26 października 1982 r. o postępowaniu w sprawach nieletnich</w:t>
      </w:r>
      <w:r w:rsidRPr="000009DD">
        <w:br/>
        <w:t>☐ Osoby przebywające w młodzieżowych ośrodkach wychowawczych i młodzieżowych ośrodkach socjoterapii</w:t>
      </w:r>
      <w:r w:rsidRPr="000009DD">
        <w:br/>
        <w:t>☐ Osoby z niepełnosprawnością, w tym:</w:t>
      </w:r>
      <w:r w:rsidRPr="000009DD">
        <w:br/>
        <w:t>☐ Osoby niepełnosprawne w rozumieniu ustawy z dnia 27 sierpnia 1997 r. o rehabilitacji zawodowej i społecznej oraz zatrudnianiu osób niepełnosprawnych</w:t>
      </w:r>
      <w:r w:rsidRPr="000009DD">
        <w:br/>
        <w:t>☐ Osoby z zaburzeniami psychicznymi w rozumieniu ustawy z dnia 19 sierpnia 1994 r. o ochronie zdrowia psychicznego</w:t>
      </w:r>
      <w:r w:rsidRPr="000009DD">
        <w:br/>
        <w:t>☐ Rodziny z dzieckiem z niepełnosprawnością, w których co najmniej jeden z rodziców lub opiekunów nie pracuje ze względu na konieczność sprawowania opieki nad dzieckiem</w:t>
      </w:r>
      <w:r w:rsidRPr="000009DD">
        <w:br/>
        <w:t>☐ Osoby zakwalifikowane do III profilu pomocy zgodnie z ustawą z dnia 20 kwietnia 2004 r. o promocji zatrudnienia i instytucjach rynku pracy</w:t>
      </w:r>
      <w:r w:rsidRPr="000009DD">
        <w:br/>
      </w:r>
      <w:r w:rsidRPr="000009DD">
        <w:lastRenderedPageBreak/>
        <w:t>☐ Osoby niesamodzielne</w:t>
      </w:r>
      <w:r w:rsidRPr="000009DD">
        <w:br/>
        <w:t>☐ Osoby bezdomne lub dotknięte wykluczeniem z dostępu do mieszkań</w:t>
      </w:r>
      <w:r w:rsidRPr="000009DD">
        <w:br/>
        <w:t>☐ Osoby odbywające karę pozbawienia wolności</w:t>
      </w:r>
      <w:r w:rsidRPr="000009DD">
        <w:br/>
        <w:t>☐ Osoby korzystające z Programu Operacyjnego Pomoc Żywnościowa (PO PŻ)</w:t>
      </w:r>
    </w:p>
    <w:p w14:paraId="6BBB0A73" w14:textId="77777777" w:rsidR="000009DD" w:rsidRPr="000009DD" w:rsidRDefault="000009DD" w:rsidP="000009DD">
      <w:pPr>
        <w:tabs>
          <w:tab w:val="left" w:pos="1536"/>
        </w:tabs>
      </w:pPr>
      <w:r w:rsidRPr="000009DD">
        <w:t>☐ Wykazuję dotychczasową aktywność w lokalnej społeczności (premia: +10 punktów)</w:t>
      </w:r>
      <w:r w:rsidRPr="000009DD">
        <w:br/>
        <w:t>☐ Jestem osobą młodą w wieku od 15 do 29 lat (premia: +40 punktów)</w:t>
      </w:r>
      <w:r w:rsidRPr="000009DD">
        <w:br/>
        <w:t>☐ Posiadam orzeczenie o niepełnosprawności (premia: +25 punktów)</w:t>
      </w:r>
    </w:p>
    <w:p w14:paraId="018CC781" w14:textId="77777777" w:rsidR="000009DD" w:rsidRPr="000009DD" w:rsidRDefault="000009DD" w:rsidP="000009DD">
      <w:pPr>
        <w:tabs>
          <w:tab w:val="left" w:pos="1536"/>
        </w:tabs>
      </w:pPr>
      <w:r w:rsidRPr="000009DD">
        <w:t>Świadomy/a odpowiedzialności cywilnej wynikającej z Kodeksu Cywilnego za składanie nieprawdziwych oświadczeń, potwierdzam prawdziwość powyższych informacji.</w:t>
      </w:r>
    </w:p>
    <w:p w14:paraId="163DD333" w14:textId="77777777" w:rsidR="000009DD" w:rsidRDefault="000009DD" w:rsidP="000009DD">
      <w:pPr>
        <w:tabs>
          <w:tab w:val="left" w:pos="1536"/>
        </w:tabs>
        <w:rPr>
          <w:b/>
          <w:bCs/>
        </w:rPr>
      </w:pPr>
    </w:p>
    <w:p w14:paraId="028FCFF9" w14:textId="77777777" w:rsidR="000009DD" w:rsidRDefault="000009DD" w:rsidP="000009DD">
      <w:pPr>
        <w:tabs>
          <w:tab w:val="left" w:pos="1536"/>
        </w:tabs>
        <w:rPr>
          <w:b/>
          <w:bCs/>
        </w:rPr>
      </w:pPr>
      <w:r w:rsidRPr="000009DD">
        <w:rPr>
          <w:b/>
          <w:bCs/>
        </w:rPr>
        <w:t>Data i miejscowość:</w:t>
      </w:r>
      <w:r w:rsidRPr="000009DD">
        <w:t xml:space="preserve"> ……………………………</w:t>
      </w:r>
      <w:r w:rsidRPr="000009DD">
        <w:br/>
      </w:r>
    </w:p>
    <w:p w14:paraId="10CE5EBB" w14:textId="5CDC17F4" w:rsidR="000009DD" w:rsidRPr="000009DD" w:rsidRDefault="000009DD" w:rsidP="000009DD">
      <w:pPr>
        <w:tabs>
          <w:tab w:val="left" w:pos="1536"/>
        </w:tabs>
      </w:pPr>
      <w:r w:rsidRPr="000009DD">
        <w:rPr>
          <w:b/>
          <w:bCs/>
        </w:rPr>
        <w:t>Podpis:</w:t>
      </w:r>
      <w:r w:rsidRPr="000009DD">
        <w:t xml:space="preserve"> ……………………………</w:t>
      </w:r>
    </w:p>
    <w:p w14:paraId="477275E5" w14:textId="5814EE9F" w:rsidR="000009DD" w:rsidRPr="000009DD" w:rsidRDefault="000009DD" w:rsidP="000009DD">
      <w:pPr>
        <w:tabs>
          <w:tab w:val="left" w:pos="1536"/>
        </w:tabs>
      </w:pPr>
    </w:p>
    <w:sectPr w:rsidR="000009DD" w:rsidRPr="000009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7155" w14:textId="77777777" w:rsidR="00B66B9E" w:rsidRDefault="00B66B9E" w:rsidP="000009DD">
      <w:pPr>
        <w:spacing w:after="0" w:line="240" w:lineRule="auto"/>
      </w:pPr>
      <w:r>
        <w:separator/>
      </w:r>
    </w:p>
  </w:endnote>
  <w:endnote w:type="continuationSeparator" w:id="0">
    <w:p w14:paraId="5996933D" w14:textId="77777777" w:rsidR="00B66B9E" w:rsidRDefault="00B66B9E" w:rsidP="0000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FFFE" w14:textId="77777777" w:rsidR="00B66B9E" w:rsidRDefault="00B66B9E" w:rsidP="000009DD">
      <w:pPr>
        <w:spacing w:after="0" w:line="240" w:lineRule="auto"/>
      </w:pPr>
      <w:r>
        <w:separator/>
      </w:r>
    </w:p>
  </w:footnote>
  <w:footnote w:type="continuationSeparator" w:id="0">
    <w:p w14:paraId="42F7DB73" w14:textId="77777777" w:rsidR="00B66B9E" w:rsidRDefault="00B66B9E" w:rsidP="0000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6D61" w14:textId="6979B3EB" w:rsidR="000009DD" w:rsidRDefault="000009DD">
    <w:pPr>
      <w:pStyle w:val="Nagwek"/>
    </w:pPr>
    <w:r w:rsidRPr="006C3CA1">
      <w:rPr>
        <w:noProof/>
      </w:rPr>
      <w:drawing>
        <wp:inline distT="0" distB="0" distL="0" distR="0" wp14:anchorId="7CF828C5" wp14:editId="5740FBB6">
          <wp:extent cx="5340299" cy="746760"/>
          <wp:effectExtent l="0" t="0" r="0" b="0"/>
          <wp:docPr id="2030028786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287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472" cy="77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D"/>
    <w:rsid w:val="000009DD"/>
    <w:rsid w:val="001012D6"/>
    <w:rsid w:val="0046576D"/>
    <w:rsid w:val="00656C65"/>
    <w:rsid w:val="00B66B9E"/>
    <w:rsid w:val="00E100C1"/>
    <w:rsid w:val="00E158BC"/>
    <w:rsid w:val="00E55859"/>
    <w:rsid w:val="00F338D8"/>
    <w:rsid w:val="00FC0645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982"/>
  <w15:chartTrackingRefBased/>
  <w15:docId w15:val="{B35ED2D4-21F2-40B5-A4EF-1E61F4D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9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9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9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9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9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9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9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9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9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9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9D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D"/>
  </w:style>
  <w:style w:type="paragraph" w:styleId="Stopka">
    <w:name w:val="footer"/>
    <w:basedOn w:val="Normalny"/>
    <w:link w:val="StopkaZnak"/>
    <w:uiPriority w:val="99"/>
    <w:unhideWhenUsed/>
    <w:rsid w:val="0000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Flodrowska</dc:creator>
  <cp:keywords/>
  <dc:description/>
  <cp:lastModifiedBy>Biblioteka Biblioteka</cp:lastModifiedBy>
  <cp:revision>4</cp:revision>
  <cp:lastPrinted>2025-03-26T11:35:00Z</cp:lastPrinted>
  <dcterms:created xsi:type="dcterms:W3CDTF">2025-03-26T11:51:00Z</dcterms:created>
  <dcterms:modified xsi:type="dcterms:W3CDTF">2025-03-31T07:27:00Z</dcterms:modified>
</cp:coreProperties>
</file>