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43876" w14:textId="77777777" w:rsidR="00E3488F" w:rsidRPr="00091BFD" w:rsidRDefault="00E3488F" w:rsidP="00091BFD">
      <w:pPr>
        <w:jc w:val="center"/>
        <w:rPr>
          <w:b/>
          <w:bCs/>
        </w:rPr>
      </w:pPr>
    </w:p>
    <w:p w14:paraId="3D0AA50C" w14:textId="77777777" w:rsidR="00091BFD" w:rsidRPr="00091BFD" w:rsidRDefault="00091BFD" w:rsidP="00091BFD">
      <w:pPr>
        <w:jc w:val="center"/>
        <w:rPr>
          <w:b/>
          <w:bCs/>
        </w:rPr>
      </w:pPr>
    </w:p>
    <w:p w14:paraId="15D3B0E2" w14:textId="50F0D3FC" w:rsidR="00091BFD" w:rsidRPr="00091BFD" w:rsidRDefault="00091BFD" w:rsidP="00091BFD">
      <w:pPr>
        <w:tabs>
          <w:tab w:val="left" w:pos="1092"/>
        </w:tabs>
        <w:jc w:val="center"/>
        <w:rPr>
          <w:b/>
          <w:bCs/>
        </w:rPr>
      </w:pPr>
      <w:r w:rsidRPr="00091BFD">
        <w:rPr>
          <w:b/>
          <w:bCs/>
        </w:rPr>
        <w:t>INFORMACJA DOTYCZĄCA WARUNKÓW REJESTROWANIA I WYKORZYSTYWANIA WIZERUNKU</w:t>
      </w:r>
    </w:p>
    <w:p w14:paraId="236ABD67" w14:textId="77777777" w:rsidR="00091BFD" w:rsidRDefault="00091BFD" w:rsidP="00091BFD">
      <w:pPr>
        <w:tabs>
          <w:tab w:val="left" w:pos="1092"/>
        </w:tabs>
      </w:pPr>
    </w:p>
    <w:p w14:paraId="6C8D60E3" w14:textId="1D4264CF" w:rsidR="00100A4E" w:rsidRDefault="00091BFD" w:rsidP="00091BFD">
      <w:pPr>
        <w:tabs>
          <w:tab w:val="left" w:pos="1092"/>
        </w:tabs>
      </w:pPr>
      <w:r>
        <w:tab/>
      </w:r>
      <w:r w:rsidR="00967F44">
        <w:t xml:space="preserve">Wrażam zgodę </w:t>
      </w:r>
      <w:r w:rsidR="00100A4E">
        <w:t>przetwarzanie wizerunku w ramach</w:t>
      </w:r>
      <w:r w:rsidRPr="00091BFD">
        <w:t xml:space="preserve"> </w:t>
      </w:r>
      <w:r>
        <w:t>realizacji projektu pt. „Projekt pt. „</w:t>
      </w:r>
      <w:r w:rsidR="008A48AC" w:rsidRPr="008A48AC">
        <w:t>Transformacja na terenie Miasta Łaziska Górne</w:t>
      </w:r>
      <w:r>
        <w:t>”</w:t>
      </w:r>
      <w:r w:rsidR="00100A4E">
        <w:t xml:space="preserve">. </w:t>
      </w:r>
      <w:r w:rsidR="00100A4E" w:rsidRPr="00091BFD">
        <w:t xml:space="preserve">realizowanym przez </w:t>
      </w:r>
      <w:r w:rsidR="008A48AC">
        <w:t>M</w:t>
      </w:r>
      <w:r w:rsidR="00A57577">
        <w:t xml:space="preserve">iasto Łaziska Górne w partnerstwie z Miejską Biblioteką Publiczną w Łaziskach </w:t>
      </w:r>
      <w:proofErr w:type="gramStart"/>
      <w:r w:rsidR="00A57577">
        <w:t>Górnych</w:t>
      </w:r>
      <w:r w:rsidRPr="00091BFD">
        <w:t xml:space="preserve"> </w:t>
      </w:r>
      <w:r w:rsidR="00100A4E">
        <w:t xml:space="preserve"> i</w:t>
      </w:r>
      <w:proofErr w:type="gramEnd"/>
      <w:r w:rsidR="00100A4E">
        <w:t xml:space="preserve"> oświadczam, że zapoznałam/</w:t>
      </w:r>
      <w:proofErr w:type="spellStart"/>
      <w:r w:rsidR="00100A4E">
        <w:t>łem</w:t>
      </w:r>
      <w:proofErr w:type="spellEnd"/>
      <w:r w:rsidR="00100A4E">
        <w:t xml:space="preserve"> się z poniższą informacją. </w:t>
      </w:r>
    </w:p>
    <w:p w14:paraId="5323177F" w14:textId="1E537B1D" w:rsidR="00091BFD" w:rsidRDefault="00100A4E" w:rsidP="00091BFD">
      <w:pPr>
        <w:tabs>
          <w:tab w:val="left" w:pos="1092"/>
        </w:tabs>
      </w:pPr>
      <w:r>
        <w:t xml:space="preserve">Wizerunek Uczestnika Projektu może zostać przetwarzany </w:t>
      </w:r>
      <w:r w:rsidR="00091BFD" w:rsidRPr="00091BFD">
        <w:t xml:space="preserve">poprzez wykorzystanie w dokumentacji projektowej, upublicznienie wizerunku w postaci zdjęć lub krótkich materiałów filmowych na stronie internetowej prowadzonej przez </w:t>
      </w:r>
      <w:r w:rsidR="00091BFD">
        <w:t>Gminny Ośrodek Pomocy Społecznej</w:t>
      </w:r>
      <w:r w:rsidR="00091BFD" w:rsidRPr="00091BFD">
        <w:t xml:space="preserve">, upublicznienie wizerunku w postaci zdjęć lub krótkich materiałów filmowych w portalach społecznościowych: </w:t>
      </w:r>
      <w:proofErr w:type="gramStart"/>
      <w:r w:rsidR="00091BFD" w:rsidRPr="00091BFD">
        <w:t>Facebook ,</w:t>
      </w:r>
      <w:proofErr w:type="gramEnd"/>
      <w:r w:rsidR="00091BFD" w:rsidRPr="00091BFD">
        <w:t xml:space="preserve"> Instagram. Administratorem danych osobowych jest </w:t>
      </w:r>
      <w:r w:rsidR="00DD230A">
        <w:t>Miasto Łaziska Górne</w:t>
      </w:r>
      <w:r w:rsidR="00091BFD" w:rsidRPr="00091BFD">
        <w:t xml:space="preserve">. Podane dane osobowe będą przetwarzane na podstawie niniejszej zgody do czasu jej cofnięcia na pisemny wniosek (w tym przekazany drogę e-mailową) lub do ustania celu przetwarzania. Odbiorcami danych osobowych mogą być instytucje upoważnione z mocy prawa lub podmioty, którym administrator powierzył przetwarzanie. Przysługuje Pani/Panu prawo dostępu do danych oraz ich sprostowania, usunięcia lub ograniczenia przetwarzania a także prawo sprzeciwu, zażądania zaprzestania przetwarzania i przenoszenia </w:t>
      </w:r>
      <w:proofErr w:type="gramStart"/>
      <w:r w:rsidR="00091BFD" w:rsidRPr="00091BFD">
        <w:t>danych ,</w:t>
      </w:r>
      <w:proofErr w:type="gramEnd"/>
      <w:r w:rsidR="00091BFD" w:rsidRPr="00091BFD">
        <w:t xml:space="preserve"> jak również prawo wniesienia skargi do Prezesa Urzędu Ochrony Danych Osobowych z siedzibą w Warszawie (00-193) ul. Stawki 2 na niezgodne z prawem ich przetwarzanie. Ponadto, przysługuje Pani/Panu prawo do cofnięcia wyrażonej zgody w dowolnym momencie. Powyższe nie wpływa na zgodność z prawem przetwarzania, którego dokonano na podstawie wyrażonej przez Panią/Pana zgody przed jej cofnięciem. Zgoda na wykorzystanie wizerunku jest w pełni dobrowolna i nie ma wpływu na możliwość przystąpienia do Projektu. Serwery serwisów społecznościowych znajdują się między innymi w Stanach Zjednoczonych Ameryki, gdzie obowiązują inne przepisy z zakresu ochrony danych osobowych, które w szczególności mogą nie zapewniać dostatecznego poziomu ochrony. Dane osobowe mogą zostać przetransferowane przez serwis społecznościowy jego serwery w celu stworzenia kopii zapasowej oraz w celach związanych z działalnością serwisu</w:t>
      </w:r>
      <w:r w:rsidR="00091BFD">
        <w:t>.</w:t>
      </w:r>
    </w:p>
    <w:p w14:paraId="6B5351AD" w14:textId="77777777" w:rsidR="00091BFD" w:rsidRDefault="00091BFD" w:rsidP="00091BFD">
      <w:pPr>
        <w:tabs>
          <w:tab w:val="left" w:pos="1092"/>
        </w:tabs>
      </w:pPr>
    </w:p>
    <w:p w14:paraId="0C9F46C1" w14:textId="77777777" w:rsidR="00100A4E" w:rsidRDefault="00100A4E" w:rsidP="00091BFD">
      <w:pPr>
        <w:tabs>
          <w:tab w:val="left" w:pos="1092"/>
        </w:tabs>
      </w:pPr>
      <w:r>
        <w:t>…………………………………………………….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14:paraId="03147641" w14:textId="0035B7A3" w:rsidR="00967F44" w:rsidRPr="00091BFD" w:rsidRDefault="00100A4E" w:rsidP="00091BFD">
      <w:pPr>
        <w:tabs>
          <w:tab w:val="left" w:pos="1092"/>
        </w:tabs>
      </w:pPr>
      <w:r>
        <w:t>Miejscowość, data</w:t>
      </w:r>
      <w:r>
        <w:tab/>
      </w:r>
      <w:r>
        <w:tab/>
      </w:r>
      <w:r>
        <w:tab/>
      </w:r>
      <w:r>
        <w:tab/>
      </w:r>
      <w:r>
        <w:tab/>
      </w:r>
      <w:r>
        <w:tab/>
        <w:t>Podpis Uczestnika Projektu</w:t>
      </w:r>
      <w:r w:rsidR="00967F44">
        <w:t xml:space="preserve"> </w:t>
      </w:r>
    </w:p>
    <w:sectPr w:rsidR="00967F44" w:rsidRPr="00091B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03B77" w14:textId="77777777" w:rsidR="00091BFD" w:rsidRDefault="00091BFD" w:rsidP="00091BFD">
      <w:pPr>
        <w:spacing w:after="0" w:line="240" w:lineRule="auto"/>
      </w:pPr>
      <w:r>
        <w:separator/>
      </w:r>
    </w:p>
  </w:endnote>
  <w:endnote w:type="continuationSeparator" w:id="0">
    <w:p w14:paraId="5D3ED90C" w14:textId="77777777" w:rsidR="00091BFD" w:rsidRDefault="00091BFD" w:rsidP="00091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BC5F3" w14:textId="77777777" w:rsidR="00091BFD" w:rsidRDefault="00091BFD" w:rsidP="00091BFD">
      <w:pPr>
        <w:spacing w:after="0" w:line="240" w:lineRule="auto"/>
      </w:pPr>
      <w:r>
        <w:separator/>
      </w:r>
    </w:p>
  </w:footnote>
  <w:footnote w:type="continuationSeparator" w:id="0">
    <w:p w14:paraId="460DC267" w14:textId="77777777" w:rsidR="00091BFD" w:rsidRDefault="00091BFD" w:rsidP="00091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22076" w14:textId="27D9A735" w:rsidR="00091BFD" w:rsidRDefault="00091BFD">
    <w:pPr>
      <w:pStyle w:val="Nagwek"/>
    </w:pPr>
    <w:r w:rsidRPr="006C3CA1">
      <w:rPr>
        <w:noProof/>
      </w:rPr>
      <w:drawing>
        <wp:inline distT="0" distB="0" distL="0" distR="0" wp14:anchorId="63F07318" wp14:editId="1A7C5911">
          <wp:extent cx="5340299" cy="746760"/>
          <wp:effectExtent l="0" t="0" r="0" b="0"/>
          <wp:docPr id="2030028786" name="Obraz 2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028786" name="Obraz 2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0472" cy="771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FD"/>
    <w:rsid w:val="00091BFD"/>
    <w:rsid w:val="00100A4E"/>
    <w:rsid w:val="001646A3"/>
    <w:rsid w:val="00746D4D"/>
    <w:rsid w:val="008A48AC"/>
    <w:rsid w:val="00942765"/>
    <w:rsid w:val="00967F44"/>
    <w:rsid w:val="00A57577"/>
    <w:rsid w:val="00C50A34"/>
    <w:rsid w:val="00DD230A"/>
    <w:rsid w:val="00E3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1E77"/>
  <w15:chartTrackingRefBased/>
  <w15:docId w15:val="{B3AB12FD-ECD0-46D9-B586-EA92792D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1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BFD"/>
  </w:style>
  <w:style w:type="paragraph" w:styleId="Stopka">
    <w:name w:val="footer"/>
    <w:basedOn w:val="Normalny"/>
    <w:link w:val="StopkaZnak"/>
    <w:uiPriority w:val="99"/>
    <w:unhideWhenUsed/>
    <w:rsid w:val="00091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Flodrowska</dc:creator>
  <cp:keywords/>
  <dc:description/>
  <cp:lastModifiedBy>Katarzyna Flodrowska</cp:lastModifiedBy>
  <cp:revision>2</cp:revision>
  <dcterms:created xsi:type="dcterms:W3CDTF">2025-01-22T06:32:00Z</dcterms:created>
  <dcterms:modified xsi:type="dcterms:W3CDTF">2025-01-22T06:32:00Z</dcterms:modified>
</cp:coreProperties>
</file>